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5D676" w14:textId="77777777" w:rsidR="002E4845" w:rsidRPr="002E4845" w:rsidRDefault="002E4845" w:rsidP="002E4845">
      <w:pPr>
        <w:shd w:val="clear" w:color="auto" w:fill="FFFFFF"/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484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 на обработку персональных данных</w:t>
      </w:r>
    </w:p>
    <w:p w14:paraId="60510DAF" w14:textId="77777777" w:rsidR="002E4845" w:rsidRPr="00EE5616" w:rsidRDefault="002E4845" w:rsidP="00EE561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48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со статьями 23, 24 Конституции Российской Федерации, Федеральным законом от 27 июля 2006 г. № 152-ФЗ «О персональных данных», настоящим свободно, своей волей и в своем интересе, как субъект персональных данных, именуемый в </w:t>
      </w:r>
      <w:r w:rsidRPr="00EE5616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дальнейшем Пользователь, даю полное, безоговорочное и однозначное согласие:</w:t>
      </w:r>
    </w:p>
    <w:p w14:paraId="7192EB31" w14:textId="581DED67" w:rsidR="002E4845" w:rsidRPr="00EE5616" w:rsidRDefault="002E4845" w:rsidP="00EE5616">
      <w:pPr>
        <w:numPr>
          <w:ilvl w:val="0"/>
          <w:numId w:val="1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61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Обществу с ограниченной ответственностью</w:t>
      </w:r>
      <w:r w:rsidR="00EE5616" w:rsidRPr="00EE5616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EE5616" w:rsidRPr="00EE5616">
        <w:rPr>
          <w:rFonts w:ascii="Times New Roman" w:hAnsi="Times New Roman" w:cs="Times New Roman"/>
          <w:sz w:val="24"/>
          <w:szCs w:val="24"/>
        </w:rPr>
        <w:t>Титто</w:t>
      </w:r>
      <w:proofErr w:type="spellEnd"/>
      <w:r w:rsidR="00EE5616" w:rsidRPr="00EE5616">
        <w:rPr>
          <w:rFonts w:ascii="Times New Roman" w:hAnsi="Times New Roman" w:cs="Times New Roman"/>
          <w:sz w:val="24"/>
          <w:szCs w:val="24"/>
        </w:rPr>
        <w:t>», ИНН 9102014016</w:t>
      </w:r>
      <w:bookmarkStart w:id="0" w:name="_Hlk221103151"/>
      <w:r w:rsidR="00EE5616" w:rsidRPr="00EE5616">
        <w:rPr>
          <w:rFonts w:ascii="Times New Roman" w:hAnsi="Times New Roman" w:cs="Times New Roman"/>
          <w:sz w:val="24"/>
          <w:szCs w:val="24"/>
        </w:rPr>
        <w:t>,</w:t>
      </w:r>
      <w:bookmarkEnd w:id="0"/>
      <w:r w:rsidR="00EE5616" w:rsidRPr="00EE5616">
        <w:rPr>
          <w:rFonts w:ascii="Times New Roman" w:hAnsi="Times New Roman" w:cs="Times New Roman"/>
          <w:sz w:val="24"/>
          <w:szCs w:val="24"/>
        </w:rPr>
        <w:t xml:space="preserve"> КПП 910201001, ОГРН 1149102020275. Юридический адрес: 295034, Республика Крым, г. Симферополь, пер. </w:t>
      </w:r>
      <w:proofErr w:type="spellStart"/>
      <w:r w:rsidR="00EE5616" w:rsidRPr="00EE5616">
        <w:rPr>
          <w:rFonts w:ascii="Times New Roman" w:hAnsi="Times New Roman" w:cs="Times New Roman"/>
          <w:sz w:val="24"/>
          <w:szCs w:val="24"/>
        </w:rPr>
        <w:t>Бокуна</w:t>
      </w:r>
      <w:proofErr w:type="spellEnd"/>
      <w:r w:rsidR="00EE5616" w:rsidRPr="00EE5616">
        <w:rPr>
          <w:rFonts w:ascii="Times New Roman" w:hAnsi="Times New Roman" w:cs="Times New Roman"/>
          <w:sz w:val="24"/>
          <w:szCs w:val="24"/>
        </w:rPr>
        <w:t>, 32</w:t>
      </w:r>
      <w:r w:rsidR="00935F9B" w:rsidRPr="00EE5616">
        <w:rPr>
          <w:rFonts w:ascii="Times New Roman" w:hAnsi="Times New Roman" w:cs="Times New Roman"/>
          <w:sz w:val="24"/>
          <w:szCs w:val="24"/>
        </w:rPr>
        <w:t>,</w:t>
      </w:r>
      <w:r w:rsidR="00EE5616" w:rsidRPr="00EE56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E5616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далее по тексту именуемое – Общество или Оператор, на автоматизированную и неавтоматизированную обработку моих персональных данных (далее по тексту – Согласие) при прохождении процедуры регистрации и\или предварительного бронирования в целях использования сайта Общества </w:t>
      </w:r>
      <w:hyperlink r:id="rId5" w:history="1">
        <w:r w:rsidR="00EE5616" w:rsidRPr="00EE5616">
          <w:rPr>
            <w:rStyle w:val="a3"/>
            <w:rFonts w:ascii="Times New Roman" w:hAnsi="Times New Roman" w:cs="Times New Roman"/>
            <w:sz w:val="24"/>
            <w:szCs w:val="24"/>
          </w:rPr>
          <w:t>https://tm-titto.ru/</w:t>
        </w:r>
      </w:hyperlink>
      <w:r w:rsidR="00EE5616" w:rsidRPr="00EE5616">
        <w:rPr>
          <w:rFonts w:ascii="Times New Roman" w:hAnsi="Times New Roman" w:cs="Times New Roman"/>
          <w:sz w:val="24"/>
          <w:szCs w:val="24"/>
        </w:rPr>
        <w:t>,</w:t>
      </w:r>
      <w:r w:rsidR="00EE5616" w:rsidRPr="00EE56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E56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включая его </w:t>
      </w:r>
      <w:proofErr w:type="spellStart"/>
      <w:r w:rsidRPr="00EE561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поддомены</w:t>
      </w:r>
      <w:proofErr w:type="spellEnd"/>
      <w:r w:rsidRPr="00EE56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поддерживаемые доменные имена, на следующих условиях:</w:t>
      </w:r>
    </w:p>
    <w:p w14:paraId="2C559AD5" w14:textId="77777777" w:rsidR="002E4845" w:rsidRPr="002E4845" w:rsidRDefault="002E4845" w:rsidP="002E4845">
      <w:pPr>
        <w:numPr>
          <w:ilvl w:val="0"/>
          <w:numId w:val="2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48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Согласие выдано на предоставление, обработку персональных и иных данных Пользователя:</w:t>
      </w:r>
    </w:p>
    <w:p w14:paraId="6B21A3BC" w14:textId="77777777" w:rsidR="002E4845" w:rsidRPr="002E4845" w:rsidRDefault="002E4845" w:rsidP="00EE5616">
      <w:pPr>
        <w:numPr>
          <w:ilvl w:val="1"/>
          <w:numId w:val="2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4845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имя, отчество, адрес электронной почты (</w:t>
      </w:r>
      <w:proofErr w:type="spellStart"/>
      <w:r w:rsidRPr="002E4845">
        <w:rPr>
          <w:rFonts w:ascii="Times New Roman" w:eastAsia="Times New Roman" w:hAnsi="Times New Roman" w:cs="Times New Roman"/>
          <w:sz w:val="24"/>
          <w:szCs w:val="24"/>
          <w:lang w:eastAsia="ru-RU"/>
        </w:rPr>
        <w:t>e-mail</w:t>
      </w:r>
      <w:proofErr w:type="spellEnd"/>
      <w:r w:rsidRPr="002E4845">
        <w:rPr>
          <w:rFonts w:ascii="Times New Roman" w:eastAsia="Times New Roman" w:hAnsi="Times New Roman" w:cs="Times New Roman"/>
          <w:sz w:val="24"/>
          <w:szCs w:val="24"/>
          <w:lang w:eastAsia="ru-RU"/>
        </w:rPr>
        <w:t>), номер телефона, адрес регистрации (проживания), другая аналогичная информация, сообщенная о себе Пользователем Сайта, согласно которой возможна идентификация Пользователя как субъекта персональных данных;</w:t>
      </w:r>
    </w:p>
    <w:p w14:paraId="049352A5" w14:textId="77777777" w:rsidR="002E4845" w:rsidRPr="002E4845" w:rsidRDefault="002E4845" w:rsidP="00EE5616">
      <w:pPr>
        <w:numPr>
          <w:ilvl w:val="1"/>
          <w:numId w:val="2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48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данных, которые автоматически передаются в процессе просмотра и при посещении страниц Сайта: IP-адрес, информация/файлы </w:t>
      </w:r>
      <w:proofErr w:type="spellStart"/>
      <w:r w:rsidRPr="002E4845">
        <w:rPr>
          <w:rFonts w:ascii="Times New Roman" w:eastAsia="Times New Roman" w:hAnsi="Times New Roman" w:cs="Times New Roman"/>
          <w:sz w:val="24"/>
          <w:szCs w:val="24"/>
          <w:lang w:eastAsia="ru-RU"/>
        </w:rPr>
        <w:t>cookies</w:t>
      </w:r>
      <w:proofErr w:type="spellEnd"/>
      <w:r w:rsidRPr="002E4845">
        <w:rPr>
          <w:rFonts w:ascii="Times New Roman" w:eastAsia="Times New Roman" w:hAnsi="Times New Roman" w:cs="Times New Roman"/>
          <w:sz w:val="24"/>
          <w:szCs w:val="24"/>
          <w:lang w:eastAsia="ru-RU"/>
        </w:rPr>
        <w:t>, информация о браузере, время доступа, адрес посещаемой страницы, адрес предыдущей страницы;</w:t>
      </w:r>
    </w:p>
    <w:p w14:paraId="22D6346C" w14:textId="77777777" w:rsidR="002E4845" w:rsidRPr="002E4845" w:rsidRDefault="002E4845" w:rsidP="00EE5616">
      <w:pPr>
        <w:numPr>
          <w:ilvl w:val="1"/>
          <w:numId w:val="2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484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статистика о IP-адресах Пользователя;</w:t>
      </w:r>
    </w:p>
    <w:p w14:paraId="0EA5DAB8" w14:textId="77777777" w:rsidR="002E4845" w:rsidRPr="002E4845" w:rsidRDefault="002E4845" w:rsidP="00EE5616">
      <w:pPr>
        <w:numPr>
          <w:ilvl w:val="1"/>
          <w:numId w:val="2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48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данных, которые определяют посетителя Сайта Оператора, в порядке использования Оператором программного средства </w:t>
      </w:r>
      <w:proofErr w:type="spellStart"/>
      <w:r w:rsidRPr="002E4845">
        <w:rPr>
          <w:rFonts w:ascii="Times New Roman" w:eastAsia="Times New Roman" w:hAnsi="Times New Roman" w:cs="Times New Roman"/>
          <w:sz w:val="24"/>
          <w:szCs w:val="24"/>
          <w:lang w:eastAsia="ru-RU"/>
        </w:rPr>
        <w:t>Яндекс.Метрика</w:t>
      </w:r>
      <w:proofErr w:type="spellEnd"/>
      <w:r w:rsidRPr="002E484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0BC48343" w14:textId="77777777" w:rsidR="002E4845" w:rsidRPr="002E4845" w:rsidRDefault="002E4845" w:rsidP="00EE5616">
      <w:pPr>
        <w:numPr>
          <w:ilvl w:val="1"/>
          <w:numId w:val="2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48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автоматически определяемых персональных данных Посетителя сайта, собираемых при помощи </w:t>
      </w:r>
      <w:proofErr w:type="spellStart"/>
      <w:r w:rsidRPr="002E4845">
        <w:rPr>
          <w:rFonts w:ascii="Times New Roman" w:eastAsia="Times New Roman" w:hAnsi="Times New Roman" w:cs="Times New Roman"/>
          <w:sz w:val="24"/>
          <w:szCs w:val="24"/>
          <w:lang w:eastAsia="ru-RU"/>
        </w:rPr>
        <w:t>cookie</w:t>
      </w:r>
      <w:proofErr w:type="spellEnd"/>
      <w:r w:rsidRPr="002E4845">
        <w:rPr>
          <w:rFonts w:ascii="Times New Roman" w:eastAsia="Times New Roman" w:hAnsi="Times New Roman" w:cs="Times New Roman"/>
          <w:sz w:val="24"/>
          <w:szCs w:val="24"/>
          <w:lang w:eastAsia="ru-RU"/>
        </w:rPr>
        <w:t>. (Примечание: </w:t>
      </w:r>
      <w:proofErr w:type="spellStart"/>
      <w:r w:rsidRPr="002E484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Cookie</w:t>
      </w:r>
      <w:proofErr w:type="spellEnd"/>
      <w:r w:rsidRPr="002E484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gramStart"/>
      <w:r w:rsidRPr="002E484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 это</w:t>
      </w:r>
      <w:proofErr w:type="gramEnd"/>
      <w:r w:rsidRPr="002E484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файл с данными, который сохраняется на компьютере пользователя после посещения сайта).</w:t>
      </w:r>
      <w:r w:rsidRPr="002E48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 </w:t>
      </w:r>
      <w:proofErr w:type="spellStart"/>
      <w:r w:rsidRPr="002E4845">
        <w:rPr>
          <w:rFonts w:ascii="Times New Roman" w:eastAsia="Times New Roman" w:hAnsi="Times New Roman" w:cs="Times New Roman"/>
          <w:sz w:val="24"/>
          <w:szCs w:val="24"/>
          <w:lang w:eastAsia="ru-RU"/>
        </w:rPr>
        <w:t>cookie</w:t>
      </w:r>
      <w:proofErr w:type="spellEnd"/>
      <w:r w:rsidRPr="002E48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могут храниться сведения о Пользователе, такие как: данные о местоположении; IP-адрес; информация о действиях на сайте; добавленные для бронирования услуги и так далее.</w:t>
      </w:r>
    </w:p>
    <w:p w14:paraId="0CEC6095" w14:textId="77777777" w:rsidR="002E4845" w:rsidRPr="002E4845" w:rsidRDefault="002E4845" w:rsidP="002E4845">
      <w:pPr>
        <w:numPr>
          <w:ilvl w:val="0"/>
          <w:numId w:val="2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48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Согласие выдано на обработку персональных данных в целях:</w:t>
      </w:r>
    </w:p>
    <w:p w14:paraId="6341F34B" w14:textId="77777777" w:rsidR="002E4845" w:rsidRPr="002E4845" w:rsidRDefault="002E4845" w:rsidP="00EE5616">
      <w:pPr>
        <w:numPr>
          <w:ilvl w:val="1"/>
          <w:numId w:val="2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4845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исполнения соглашений по предоставлению доступа к Сайту, его Содержанию и/или Сервису, к функционалу Сервиса;</w:t>
      </w:r>
    </w:p>
    <w:p w14:paraId="741F62CE" w14:textId="77777777" w:rsidR="002E4845" w:rsidRPr="002E4845" w:rsidRDefault="002E4845" w:rsidP="00EE5616">
      <w:pPr>
        <w:numPr>
          <w:ilvl w:val="1"/>
          <w:numId w:val="2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4845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идентификации при регистрации на Сайте и/или при использовании Сервиса;</w:t>
      </w:r>
    </w:p>
    <w:p w14:paraId="731E5B84" w14:textId="77777777" w:rsidR="002E4845" w:rsidRPr="002E4845" w:rsidRDefault="002E4845" w:rsidP="00EE5616">
      <w:pPr>
        <w:numPr>
          <w:ilvl w:val="1"/>
          <w:numId w:val="2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4845">
        <w:rPr>
          <w:rFonts w:ascii="Times New Roman" w:eastAsia="Times New Roman" w:hAnsi="Times New Roman" w:cs="Times New Roman"/>
          <w:sz w:val="24"/>
          <w:szCs w:val="24"/>
          <w:lang w:eastAsia="ru-RU"/>
        </w:rPr>
        <w:t>бронирования и оказания услуг, обработки запросов и заявок, проверки статуса заявок;</w:t>
      </w:r>
    </w:p>
    <w:p w14:paraId="6EA9B955" w14:textId="77777777" w:rsidR="002E4845" w:rsidRPr="002E4845" w:rsidRDefault="002E4845" w:rsidP="00EE5616">
      <w:pPr>
        <w:numPr>
          <w:ilvl w:val="1"/>
          <w:numId w:val="2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4845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установления обратной связи, включая направление уведомлений и запросов;</w:t>
      </w:r>
    </w:p>
    <w:p w14:paraId="0037DEC1" w14:textId="77777777" w:rsidR="002E4845" w:rsidRPr="002E4845" w:rsidRDefault="002E4845" w:rsidP="00EE5616">
      <w:pPr>
        <w:numPr>
          <w:ilvl w:val="1"/>
          <w:numId w:val="2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484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подтверждения полноты предоставленных персональных данных;</w:t>
      </w:r>
    </w:p>
    <w:p w14:paraId="7A6942BD" w14:textId="77777777" w:rsidR="002E4845" w:rsidRPr="002E4845" w:rsidRDefault="002E4845" w:rsidP="00EE5616">
      <w:pPr>
        <w:numPr>
          <w:ilvl w:val="1"/>
          <w:numId w:val="2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484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заключения договоров, осуществления взаиморасчетов;</w:t>
      </w:r>
    </w:p>
    <w:p w14:paraId="33324872" w14:textId="77777777" w:rsidR="002E4845" w:rsidRPr="002E4845" w:rsidRDefault="002E4845" w:rsidP="00EE5616">
      <w:pPr>
        <w:numPr>
          <w:ilvl w:val="1"/>
          <w:numId w:val="2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4845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сбора Оператором статистики;</w:t>
      </w:r>
    </w:p>
    <w:p w14:paraId="2B1201FA" w14:textId="77777777" w:rsidR="002E4845" w:rsidRPr="002E4845" w:rsidRDefault="002E4845" w:rsidP="00EE5616">
      <w:pPr>
        <w:numPr>
          <w:ilvl w:val="1"/>
          <w:numId w:val="2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4845">
        <w:rPr>
          <w:rFonts w:ascii="Times New Roman" w:eastAsia="Times New Roman" w:hAnsi="Times New Roman" w:cs="Times New Roman"/>
          <w:sz w:val="24"/>
          <w:szCs w:val="24"/>
          <w:lang w:eastAsia="ru-RU"/>
        </w:rPr>
        <w:t>улучшения качества работы Сайта и/или его Сервиса, удобства их использования и разработки новых сервисов и услуг;</w:t>
      </w:r>
    </w:p>
    <w:p w14:paraId="6CE28F03" w14:textId="77777777" w:rsidR="002E4845" w:rsidRPr="002E4845" w:rsidRDefault="002E4845" w:rsidP="00EE5616">
      <w:pPr>
        <w:numPr>
          <w:ilvl w:val="1"/>
          <w:numId w:val="2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4845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возможности проведения маркетинговых (рекламных) мероприятий, направления Оператором предложений и получения их Пользователем для продвижения на рынке услуг Оператора, в том числе, путем осуществления прямых контактов.</w:t>
      </w:r>
    </w:p>
    <w:p w14:paraId="4A9552F6" w14:textId="77777777" w:rsidR="002E4845" w:rsidRPr="002E4845" w:rsidRDefault="002E4845" w:rsidP="002E4845">
      <w:pPr>
        <w:numPr>
          <w:ilvl w:val="0"/>
          <w:numId w:val="2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48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Согласие выдано на обработку персональных данных смешанным (автоматизированным и неавтоматизированным) способом.</w:t>
      </w:r>
    </w:p>
    <w:p w14:paraId="5D9C7E5C" w14:textId="77777777" w:rsidR="002E4845" w:rsidRPr="002E4845" w:rsidRDefault="002E4845" w:rsidP="00EE561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4845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процессе обработки персональных данных Оператор вправе осуществлять: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 Пользователя в документарной и электронной форме.</w:t>
      </w:r>
    </w:p>
    <w:p w14:paraId="57A864D7" w14:textId="77777777" w:rsidR="002E4845" w:rsidRPr="002E4845" w:rsidRDefault="002E4845" w:rsidP="00EE561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4845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Оператор вправе использовать программное средство (сервис) Яндекс-Метрика, использование функционала которого позволяет определить Пользователя (посетителя) сайта Оператора, формировать сведения о его предпочтениях и поведения на Сайте Оператора.</w:t>
      </w:r>
    </w:p>
    <w:p w14:paraId="723168A4" w14:textId="77777777" w:rsidR="002E4845" w:rsidRPr="002E4845" w:rsidRDefault="002E4845" w:rsidP="002E4845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48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Настоящим Согласием Пользователь подтверждает, что:</w:t>
      </w:r>
    </w:p>
    <w:p w14:paraId="6C8841EE" w14:textId="77777777" w:rsidR="002E4845" w:rsidRPr="002E4845" w:rsidRDefault="002E4845" w:rsidP="00EE5616">
      <w:pPr>
        <w:numPr>
          <w:ilvl w:val="0"/>
          <w:numId w:val="3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4845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 и согласен с тем, что передача персональных данных пользователя третьим лицам может осуществляться Оператором в объеме, необходимом для получения Пользователем доступа к сайту (его содержанию и/или его сервису). Третьими лицами является неограниченный круг лиц, включая агентов (юридических лиц, внесенных в Единый Федеральный Реестр Туристических Агентств) поставщиков и исполнителей услуг.</w:t>
      </w:r>
    </w:p>
    <w:p w14:paraId="42562618" w14:textId="77777777" w:rsidR="002E4845" w:rsidRPr="002E4845" w:rsidRDefault="002E4845" w:rsidP="00EE5616">
      <w:pPr>
        <w:numPr>
          <w:ilvl w:val="0"/>
          <w:numId w:val="3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484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Проинформирован о возможности отзыва согласия на основании положений Федерального закона от 27.07.2006 № 152-ФЗ «О персональных данных» путем личного обращения или направления письменного обращения (в том числе в форме электронного документа, подписанного простой электронной подписью или усиленной квалифицированной электронной подписью), на имя руководителя Оператора.</w:t>
      </w:r>
    </w:p>
    <w:p w14:paraId="7E005070" w14:textId="77777777" w:rsidR="002E4845" w:rsidRPr="002E4845" w:rsidRDefault="002E4845" w:rsidP="00EE5616">
      <w:pPr>
        <w:numPr>
          <w:ilvl w:val="0"/>
          <w:numId w:val="3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4845">
        <w:rPr>
          <w:rFonts w:ascii="Times New Roman" w:eastAsia="Times New Roman" w:hAnsi="Times New Roman" w:cs="Times New Roman"/>
          <w:sz w:val="24"/>
          <w:szCs w:val="24"/>
          <w:lang w:eastAsia="ru-RU"/>
        </w:rPr>
        <w:t>Даёт согласие на получение рекламно-информационных материалов Оператора и ознакомлен о возможности и порядке совершения отказа от получения материалов.</w:t>
      </w:r>
    </w:p>
    <w:p w14:paraId="6D1AE434" w14:textId="3794F630" w:rsidR="002E4845" w:rsidRPr="00935F9B" w:rsidRDefault="002E4845" w:rsidP="00EE561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2E484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 вступает в силу с момента его предоставления Пользователем Оператору и может быть отозвано Пользователем в порядке направления письменного заявления в произвольной форме в адрес Оператора и/или по адресу электронной почты </w:t>
      </w:r>
      <w:hyperlink r:id="rId6" w:history="1">
        <w:r w:rsidR="00935F9B" w:rsidRPr="00935F9B">
          <w:rPr>
            <w:i/>
            <w:iCs/>
            <w:color w:val="0000FF"/>
            <w:u w:val="single"/>
          </w:rPr>
          <w:t>consul.pravo@bk.ru</w:t>
        </w:r>
      </w:hyperlink>
      <w:r w:rsidR="00935F9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2E4845">
        <w:rPr>
          <w:rFonts w:ascii="Times New Roman" w:eastAsia="Times New Roman" w:hAnsi="Times New Roman" w:cs="Times New Roman"/>
          <w:sz w:val="24"/>
          <w:szCs w:val="24"/>
          <w:lang w:eastAsia="ru-RU"/>
        </w:rPr>
        <w:t>либо иным способом (вручением), позволяющим однозначно определить факт его получения адресатом (Оператором).</w:t>
      </w:r>
    </w:p>
    <w:p w14:paraId="3BB1811F" w14:textId="77777777" w:rsidR="002E4845" w:rsidRPr="002E4845" w:rsidRDefault="002E4845" w:rsidP="00EE561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4845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Датой и временем формирования, подтверждения и отправки Согласия Оператору считается момент маркировки соответствующего «поля» на странице Сайта (либо нажатия на соответствующую кнопку) в форме заполнения сведений и/или нажатие на кнопку отправки формы на любой странице Сайта и/или его Сервиса.</w:t>
      </w:r>
    </w:p>
    <w:p w14:paraId="23B36133" w14:textId="0DA4E450" w:rsidR="002E4845" w:rsidRPr="002E4845" w:rsidRDefault="002E4845" w:rsidP="00EE561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48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Также, аналогией </w:t>
      </w:r>
      <w:r w:rsidR="00EE5616" w:rsidRPr="002E4845">
        <w:rPr>
          <w:rFonts w:ascii="Times New Roman" w:eastAsia="Times New Roman" w:hAnsi="Times New Roman" w:cs="Times New Roman"/>
          <w:sz w:val="24"/>
          <w:szCs w:val="24"/>
          <w:lang w:eastAsia="ru-RU"/>
        </w:rPr>
        <w:t>вышеуказанным</w:t>
      </w:r>
      <w:r w:rsidRPr="002E48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действиям</w:t>
      </w:r>
      <w:r w:rsidRPr="002E48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является продолжение Пользователем использования Сервиса Сайта</w:t>
      </w:r>
      <w:r w:rsidRPr="002E4845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которым Пользователь дает свое согласие Оператору на предоставление, обработку, передачу своих персональных и иных данных Пользователя.</w:t>
      </w:r>
    </w:p>
    <w:p w14:paraId="33A49A53" w14:textId="77777777" w:rsidR="002E4845" w:rsidRPr="002E4845" w:rsidRDefault="002E4845" w:rsidP="00EE561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484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 действует в течение неопределенного срока до момента его отзыва Пользователем. Согласие прекращает свое действие с даты, указанной в заявлении Пользователя об отзыве Согласия на обработку персональных данных, но не ранее даты, следующей за датой фактического получения Оператором отзыва Согласия.</w:t>
      </w:r>
    </w:p>
    <w:p w14:paraId="4A6EF16D" w14:textId="77777777" w:rsidR="005204FD" w:rsidRPr="002E4845" w:rsidRDefault="005204FD">
      <w:pPr>
        <w:rPr>
          <w:rFonts w:ascii="Times New Roman" w:hAnsi="Times New Roman" w:cs="Times New Roman"/>
          <w:sz w:val="24"/>
          <w:szCs w:val="24"/>
        </w:rPr>
      </w:pPr>
    </w:p>
    <w:sectPr w:rsidR="005204FD" w:rsidRPr="002E48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F587A"/>
    <w:multiLevelType w:val="multilevel"/>
    <w:tmpl w:val="2C285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0DC45F3"/>
    <w:multiLevelType w:val="multilevel"/>
    <w:tmpl w:val="938C0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71A1141"/>
    <w:multiLevelType w:val="multilevel"/>
    <w:tmpl w:val="2278C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2CC"/>
    <w:rsid w:val="002E4845"/>
    <w:rsid w:val="003072CC"/>
    <w:rsid w:val="005204FD"/>
    <w:rsid w:val="00935F9B"/>
    <w:rsid w:val="00EE5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56419"/>
  <w15:chartTrackingRefBased/>
  <w15:docId w15:val="{A10B275B-7FFB-490A-8AF3-7EB0180B9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E5616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E56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882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nsul.pravo@bk.ru" TargetMode="External"/><Relationship Id="rId5" Type="http://schemas.openxmlformats.org/officeDocument/2006/relationships/hyperlink" Target="https://tm-titto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877</Words>
  <Characters>4999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2026-02-04T10:27:00Z</dcterms:created>
  <dcterms:modified xsi:type="dcterms:W3CDTF">2026-02-04T10:41:00Z</dcterms:modified>
</cp:coreProperties>
</file>